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1220B930" w:rsidR="0039160F" w:rsidRDefault="00A331CF">
      <w:pPr>
        <w:pStyle w:val="BodyA"/>
        <w:rPr>
          <w:b/>
          <w:bCs/>
        </w:rPr>
      </w:pPr>
      <w:r>
        <w:rPr>
          <w:b/>
          <w:bCs/>
        </w:rPr>
        <w:t xml:space="preserve">Elizabeth </w:t>
      </w:r>
      <w:proofErr w:type="spellStart"/>
      <w:r>
        <w:rPr>
          <w:b/>
          <w:bCs/>
        </w:rPr>
        <w:t>Talamo</w:t>
      </w:r>
      <w:proofErr w:type="spellEnd"/>
    </w:p>
    <w:p w14:paraId="4F31C45F" w14:textId="541A0E8E" w:rsidR="0039160F" w:rsidRDefault="00A331CF">
      <w:pPr>
        <w:pStyle w:val="BodyA"/>
      </w:pPr>
      <w:r>
        <w:t>Cable Hideaway 2.0</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2195E2BA" w:rsidR="0039160F" w:rsidRDefault="0083314B">
      <w:pPr>
        <w:pStyle w:val="Default"/>
        <w:spacing w:line="288" w:lineRule="auto"/>
      </w:pPr>
      <w:r>
        <w:t>Desk</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252C21EC" w14:textId="1926B871" w:rsidR="0039160F" w:rsidRPr="00A331CF" w:rsidRDefault="00A331CF" w:rsidP="00A331C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A331CF">
        <w:rPr>
          <w:rFonts w:ascii="Helvetica-Light" w:hAnsi="Helvetica-Light" w:cs="Helvetica-Light"/>
          <w:color w:val="000000"/>
          <w:spacing w:val="-2"/>
          <w:sz w:val="21"/>
          <w:szCs w:val="18"/>
        </w:rPr>
        <w:t>In a startup environment, adaptability is essential. As such, leaving one laptop charger at home and the other at the office, tucked neatly away under your desk, becomes a matter</w:t>
      </w:r>
      <w:r>
        <w:rPr>
          <w:rFonts w:ascii="Helvetica-Light" w:hAnsi="Helvetica-Light" w:cs="Helvetica-Light"/>
          <w:color w:val="000000"/>
          <w:spacing w:val="-2"/>
          <w:sz w:val="21"/>
          <w:szCs w:val="18"/>
        </w:rPr>
        <w:t xml:space="preserve"> </w:t>
      </w:r>
      <w:r w:rsidRPr="00A331CF">
        <w:rPr>
          <w:rFonts w:ascii="Helvetica-Light" w:hAnsi="Helvetica-Light" w:cs="Helvetica-Light"/>
          <w:color w:val="000000"/>
          <w:spacing w:val="-2"/>
          <w:sz w:val="21"/>
          <w:szCs w:val="18"/>
        </w:rPr>
        <w:t>of practicality, not only lightening</w:t>
      </w:r>
      <w:r>
        <w:rPr>
          <w:rFonts w:ascii="Helvetica-Light" w:hAnsi="Helvetica-Light" w:cs="Helvetica-Light"/>
          <w:color w:val="000000"/>
          <w:spacing w:val="-2"/>
          <w:sz w:val="21"/>
          <w:szCs w:val="18"/>
        </w:rPr>
        <w:t xml:space="preserve"> </w:t>
      </w:r>
      <w:r w:rsidRPr="00A331CF">
        <w:rPr>
          <w:rFonts w:ascii="Helvetica-Light" w:hAnsi="Helvetica-Light" w:cs="Helvetica-Light"/>
          <w:color w:val="000000"/>
          <w:spacing w:val="-2"/>
          <w:sz w:val="21"/>
          <w:szCs w:val="18"/>
        </w:rPr>
        <w:t xml:space="preserve">the load of your morning commute but also making your transition from home to office and back again more simple. Cable Hideaway 2.0 is the unseen necessity in the office space, keeping your unsightly tangled mess of cords organized. Able to work with or without </w:t>
      </w:r>
      <w:proofErr w:type="spellStart"/>
      <w:r w:rsidRPr="00A331CF">
        <w:rPr>
          <w:rFonts w:ascii="Helvetica-Light" w:hAnsi="Helvetica-Light" w:cs="Helvetica-Light"/>
          <w:color w:val="000000"/>
          <w:spacing w:val="-2"/>
          <w:sz w:val="21"/>
          <w:szCs w:val="18"/>
        </w:rPr>
        <w:t>Poppin’s</w:t>
      </w:r>
      <w:proofErr w:type="spellEnd"/>
      <w:r w:rsidRPr="00A331CF">
        <w:rPr>
          <w:rFonts w:ascii="Helvetica-Light" w:hAnsi="Helvetica-Light" w:cs="Helvetica-Light"/>
          <w:color w:val="000000"/>
          <w:spacing w:val="-2"/>
          <w:sz w:val="21"/>
          <w:szCs w:val="18"/>
        </w:rPr>
        <w:t xml:space="preserve"> PET dividers, Cable Hideaway 2.0 features a silicone topper with 7 slots, a few slots for each person on either side of </w:t>
      </w:r>
      <w:bookmarkStart w:id="0" w:name="_GoBack"/>
      <w:bookmarkEnd w:id="0"/>
      <w:r w:rsidRPr="00A331CF">
        <w:rPr>
          <w:rFonts w:ascii="Helvetica-Light" w:hAnsi="Helvetica-Light" w:cs="Helvetica-Light"/>
          <w:color w:val="000000"/>
          <w:spacing w:val="-2"/>
          <w:sz w:val="21"/>
          <w:szCs w:val="18"/>
        </w:rPr>
        <w:t>the desktop, to keep all of your cords within reach.</w:t>
      </w:r>
    </w:p>
    <w:sectPr w:rsidR="0039160F" w:rsidRPr="00A331CF">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2B558C" w14:textId="77777777" w:rsidR="00C67656" w:rsidRDefault="00C67656">
      <w:r>
        <w:separator/>
      </w:r>
    </w:p>
  </w:endnote>
  <w:endnote w:type="continuationSeparator" w:id="0">
    <w:p w14:paraId="696F2239" w14:textId="77777777" w:rsidR="00C67656" w:rsidRDefault="00C6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EA329" w14:textId="77777777" w:rsidR="00C67656" w:rsidRDefault="00C67656">
      <w:r>
        <w:separator/>
      </w:r>
    </w:p>
  </w:footnote>
  <w:footnote w:type="continuationSeparator" w:id="0">
    <w:p w14:paraId="2FC373BC" w14:textId="77777777" w:rsidR="00C67656" w:rsidRDefault="00C676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1375F"/>
    <w:rsid w:val="000430A0"/>
    <w:rsid w:val="00080C65"/>
    <w:rsid w:val="00086DB4"/>
    <w:rsid w:val="000F6630"/>
    <w:rsid w:val="001823A4"/>
    <w:rsid w:val="001B2F19"/>
    <w:rsid w:val="0039160F"/>
    <w:rsid w:val="003D3325"/>
    <w:rsid w:val="003D65C3"/>
    <w:rsid w:val="003F6804"/>
    <w:rsid w:val="0047682B"/>
    <w:rsid w:val="00544028"/>
    <w:rsid w:val="00550F2E"/>
    <w:rsid w:val="007C6EAC"/>
    <w:rsid w:val="0083314B"/>
    <w:rsid w:val="00A331CF"/>
    <w:rsid w:val="00A822B6"/>
    <w:rsid w:val="00AD58F3"/>
    <w:rsid w:val="00C67656"/>
    <w:rsid w:val="00C95BE4"/>
    <w:rsid w:val="00CA15CD"/>
    <w:rsid w:val="00DE4665"/>
    <w:rsid w:val="00F04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614</Characters>
  <Application>Microsoft Macintosh Word</Application>
  <DocSecurity>0</DocSecurity>
  <Lines>5</Lines>
  <Paragraphs>1</Paragraphs>
  <ScaleCrop>false</ScaleCrop>
  <LinksUpToDate>false</LinksUpToDate>
  <CharactersWithSpaces>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2016-04-30T22:20:00Z</dcterms:created>
  <dcterms:modified xsi:type="dcterms:W3CDTF">2016-04-30T22:20:00Z</dcterms:modified>
</cp:coreProperties>
</file>